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F. Christoffersen, Kris Jacobs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