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Sozialwissenschaftlicher Fachinformationsdienst soFid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Alain Bensoussan , Suresh P. Sethi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