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Hengchen Dai, Katherine L. Milkman, Jason Riis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