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S. Arun Srikanth, Sridharakumar Narasimhan, Shankar Narasimhan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Flughafenstrasse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