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Constance Elise Porter, Naveen Donthu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