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Chung-Piaw Teo, Jay Sethuraman, Wee-Peng Tan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