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Youngsoo Kim, Rahul Telang, William B. Vogt, Ramayya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