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F. Christoffersen, Francis X. Diebold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