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Vish Krishnan, Karthik Ramachandran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