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ndall A. Heron, Erik L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