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Mohammed Abdellaoui, Peter Klibanoff, Laeligtitia Placido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