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Ebert, Daniel Wiesen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