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Bahar Yetis Kara, Barbaros Ccedil. Tansel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