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Zhuoxin Li, Stephen M. Gilbert, Guoming Lai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