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Khai Xiang Chiong, Matthew Shum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