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Development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Jeanine Mikloacutes-Thal, Hannes Ullrich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