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Joyce E. Berg, George R. Neumann, Thomas A. Rietz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