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Alcaacutecer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