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Robin M. Hogarth, Natalia Karelaia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