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ZA-Information / Zentralarchiv für Empirische Sozialforschung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Wallace J. Hopp, Eylem Tekin, Mark P. Van Oyen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