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Viswanath Venkatesh, Ritu Agarwal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