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Baojun Jiang, Bicheng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