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Sozialmagazin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Ali Koccedil, David P. Morton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