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Rathindra Sarathy, Krishnamurty Muralidhar, Rahul Parsa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