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Bapna, Akhmed Umyarov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