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Hang Nguyen, Roger Calantone, Ranjani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