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Ankur Goel, Genaro J. Gutierrez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