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Aureacutelien Baillon, Han Bleichrodt, Umut Keskin, "Olivier LHaridon", Chen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