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Jyrki Wallenius, James S. Dyer, Peter C. Fishburn, Ralph E. Steuer, Stanley Zionts, Kalyanmoy Deb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