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Sumit Mitra, Ignacio E. Grossmann, Joseacute M. Pinto, Nikhil Arora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