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Vijay Ganesh Hariharan, Ram Bezawada, Debabrata Talukdar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