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Besbes, Alp Muharremoglu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