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Hans Degryse, Vasso Ioannidou, Erik von Schedvin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