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Constanccedila Esteves-Sorenson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