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Rune Stenbacka, Mihkel Tombak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