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Victor Richmond R. Jose, Yael Grushka-Cockayne, Kenneth C. Lichtendahl Jr.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