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Sinan Aral, Dylan Walker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