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Jun B. Kim, Paulo Albuquerque, Bart J. Bronnenberg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