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 Ransbotham, Sabyasachi Mitra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