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Sunil Mithas, Mayuram S. 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