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Lijie Su, Lixin Tang,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