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Francis de Veacutericourt, Denis Gromb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