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Sanjeev Bhojraj, Partha Sengupta, Suning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