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Alberto Manconi, Massimo Massa, Lei Zhang 0070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