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Dmitri G. Markovitch, Joel H. Steckel, Bernard Yeung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