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H. Shang, Jing-Sheng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