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Jeanine Mikloacutes-Thal, Catherine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