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Ann Vereecke, Roland Van Dierdonck, Arnoud De Meyer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