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Saif Benjaafar, Guangwen Kong, Xiang Li, Costas Courcoubetis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