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Ästhetik &amp; Kommunikation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Anindya Ghose, Sha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